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15B5DA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60DDD">
        <w:rPr>
          <w:rFonts w:ascii="Arial" w:eastAsia="Times New Roman" w:hAnsi="Arial" w:cs="Arial"/>
          <w:b/>
          <w:bCs/>
          <w:noProof/>
          <w:sz w:val="28"/>
          <w:szCs w:val="28"/>
        </w:rPr>
        <w:t>Manager, Emergency Medical Services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5304A1C" w:rsidR="00222EB5" w:rsidRPr="001008D0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60DDD" w:rsidRPr="001008D0">
        <w:rPr>
          <w:rFonts w:ascii="Arial" w:eastAsia="Times New Roman" w:hAnsi="Arial" w:cs="Arial"/>
          <w:sz w:val="24"/>
          <w:szCs w:val="24"/>
        </w:rPr>
        <w:t>Manager, Emergency Medical Services</w:t>
      </w:r>
    </w:p>
    <w:p w14:paraId="4B3BD8D4" w14:textId="77777777" w:rsidR="00D2529B" w:rsidRPr="001008D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eop"/>
          <w:rFonts w:ascii="Arial" w:hAnsi="Arial" w:cs="Arial"/>
        </w:rPr>
        <w:t> </w:t>
      </w:r>
    </w:p>
    <w:p w14:paraId="51FA2CE2" w14:textId="0A341138" w:rsidR="00D2529B" w:rsidRPr="001008D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>FLSA Exemption Status: </w:t>
      </w:r>
      <w:r w:rsidR="00160DDD" w:rsidRPr="001008D0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1008D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eop"/>
          <w:rFonts w:ascii="Arial" w:hAnsi="Arial" w:cs="Arial"/>
        </w:rPr>
        <w:t> </w:t>
      </w:r>
    </w:p>
    <w:p w14:paraId="69C8986D" w14:textId="4BFFDC70" w:rsidR="004D6B98" w:rsidRPr="001008D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>Pay Grade:</w:t>
      </w:r>
      <w:r w:rsidR="00851B51" w:rsidRPr="001008D0">
        <w:rPr>
          <w:rStyle w:val="normaltextrun"/>
          <w:rFonts w:ascii="Arial" w:hAnsi="Arial" w:cs="Arial"/>
          <w:b/>
          <w:bCs/>
        </w:rPr>
        <w:t xml:space="preserve"> </w:t>
      </w:r>
      <w:r w:rsidR="00160DDD" w:rsidRPr="001008D0">
        <w:rPr>
          <w:rStyle w:val="normaltextrun"/>
          <w:rFonts w:ascii="Arial" w:hAnsi="Arial" w:cs="Arial"/>
        </w:rPr>
        <w:t xml:space="preserve"> 12</w:t>
      </w:r>
    </w:p>
    <w:p w14:paraId="1D6CE10C" w14:textId="6BF127FC" w:rsidR="00D2529B" w:rsidRPr="001008D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eop"/>
          <w:rFonts w:ascii="Arial" w:hAnsi="Arial" w:cs="Arial"/>
        </w:rPr>
        <w:t>  </w:t>
      </w:r>
    </w:p>
    <w:p w14:paraId="750239C3" w14:textId="5DF7E557" w:rsidR="00D2529B" w:rsidRPr="001008D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008D0">
        <w:rPr>
          <w:rStyle w:val="normaltextrun"/>
          <w:rFonts w:ascii="Arial" w:hAnsi="Arial" w:cs="Arial"/>
          <w:b/>
          <w:bCs/>
        </w:rPr>
        <w:t xml:space="preserve">Description </w:t>
      </w:r>
      <w:r w:rsidRPr="001008D0">
        <w:rPr>
          <w:rStyle w:val="normaltextrun"/>
          <w:rFonts w:ascii="Arial" w:hAnsi="Arial" w:cs="Arial"/>
          <w:b/>
          <w:bCs/>
        </w:rPr>
        <w:t>Summary: </w:t>
      </w:r>
      <w:r w:rsidRPr="001008D0">
        <w:rPr>
          <w:rStyle w:val="eop"/>
          <w:rFonts w:ascii="Arial" w:hAnsi="Arial" w:cs="Arial"/>
        </w:rPr>
        <w:t> </w:t>
      </w:r>
    </w:p>
    <w:p w14:paraId="3973FF5E" w14:textId="4E4E24F2" w:rsidR="00160DDD" w:rsidRPr="001008D0" w:rsidRDefault="00160DDD" w:rsidP="00160DD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Fonts w:ascii="Arial" w:hAnsi="Arial" w:cs="Arial"/>
        </w:rPr>
        <w:t>The Emergency Medical Services (EMS) Manager, under direction, provides administrative supervision, quality assurance, professional leadership, and professional services.</w:t>
      </w:r>
    </w:p>
    <w:p w14:paraId="0A2633B1" w14:textId="7699D527" w:rsidR="004D6B98" w:rsidRPr="001008D0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1008D0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>Essential Duties and Responsibilities:</w:t>
      </w:r>
      <w:r w:rsidRPr="001008D0">
        <w:rPr>
          <w:rStyle w:val="eop"/>
          <w:rFonts w:ascii="Arial" w:hAnsi="Arial" w:cs="Arial"/>
        </w:rPr>
        <w:t> </w:t>
      </w:r>
    </w:p>
    <w:p w14:paraId="6C80164E" w14:textId="77777777" w:rsidR="00C633B3" w:rsidRPr="001008D0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5F74D4D" w14:textId="77777777" w:rsidR="001008D0" w:rsidRPr="001008D0" w:rsidRDefault="001008D0" w:rsidP="001008D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08D0">
        <w:rPr>
          <w:rFonts w:ascii="Arial" w:eastAsia="Times New Roman" w:hAnsi="Arial" w:cs="Arial"/>
          <w:b/>
          <w:bCs/>
          <w:sz w:val="24"/>
          <w:szCs w:val="24"/>
        </w:rPr>
        <w:t>40% Quality Assurance and Improvement</w:t>
      </w:r>
    </w:p>
    <w:p w14:paraId="43FAA6AE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Organizes and documents quality review and quality improvement for emergency medical programs and/or centers.</w:t>
      </w:r>
    </w:p>
    <w:p w14:paraId="48EC1A6B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Ensures compliance with the Department of Health guidelines, regulations, and applicable laws.</w:t>
      </w:r>
    </w:p>
    <w:p w14:paraId="0E59E146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Assists in the review and quality assurance of accurate and complete medical documentation of care provided to patients.</w:t>
      </w:r>
    </w:p>
    <w:p w14:paraId="1E2625DC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Works with the EMS Medical Director, EMS Associate Director, and EMS Clinical</w:t>
      </w:r>
    </w:p>
    <w:p w14:paraId="5B2365B8" w14:textId="6206137A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Coordinator to develop and ensure that quality assurance/improvement goals are met.</w:t>
      </w:r>
    </w:p>
    <w:p w14:paraId="547085F3" w14:textId="77777777" w:rsidR="001008D0" w:rsidRPr="001008D0" w:rsidRDefault="001008D0" w:rsidP="001008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362FDF" w14:textId="6BB9E05C" w:rsidR="001008D0" w:rsidRPr="001008D0" w:rsidRDefault="001008D0" w:rsidP="001008D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08D0">
        <w:rPr>
          <w:rFonts w:ascii="Arial" w:eastAsia="Times New Roman" w:hAnsi="Arial" w:cs="Arial"/>
          <w:b/>
          <w:bCs/>
          <w:sz w:val="24"/>
          <w:szCs w:val="24"/>
        </w:rPr>
        <w:t>20% Staff Supervision and Development</w:t>
      </w:r>
    </w:p>
    <w:p w14:paraId="07537E80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Maintains responsibility for the EMS and Paramedic staff.</w:t>
      </w:r>
    </w:p>
    <w:p w14:paraId="01D64A52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Provides supervision, guidance, and effective performance management feedback to employees in areas of responsibility.</w:t>
      </w:r>
    </w:p>
    <w:p w14:paraId="3A193802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Oversees and mentors EMS and Paramedic staff for training and professional development.</w:t>
      </w:r>
    </w:p>
    <w:p w14:paraId="78021955" w14:textId="067B0FC9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Supervises and trains the student Operations Coordinators.</w:t>
      </w:r>
    </w:p>
    <w:p w14:paraId="78949D89" w14:textId="77777777" w:rsidR="001008D0" w:rsidRPr="001008D0" w:rsidRDefault="001008D0" w:rsidP="001008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AF3141" w14:textId="77777777" w:rsidR="001008D0" w:rsidRPr="001008D0" w:rsidRDefault="001008D0" w:rsidP="001008D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08D0">
        <w:rPr>
          <w:rFonts w:ascii="Arial" w:eastAsia="Times New Roman" w:hAnsi="Arial" w:cs="Arial"/>
          <w:b/>
          <w:bCs/>
          <w:sz w:val="24"/>
          <w:szCs w:val="24"/>
        </w:rPr>
        <w:t>10% Policy and Procedure Management</w:t>
      </w:r>
    </w:p>
    <w:p w14:paraId="683795D5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Develops, implements, coordinates, and evaluates programs, policies, and procedures.</w:t>
      </w:r>
    </w:p>
    <w:p w14:paraId="40905309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Reviews and revises EMS procedures and policies in coordination with the EMS Chief and Director.</w:t>
      </w:r>
    </w:p>
    <w:p w14:paraId="0392DBC0" w14:textId="2872360D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Enforces compliance with relevant federal, state, university, and departmental rules, regulations, policies, and procedures.</w:t>
      </w:r>
    </w:p>
    <w:p w14:paraId="0AACEED9" w14:textId="77777777" w:rsidR="001008D0" w:rsidRPr="001008D0" w:rsidRDefault="001008D0" w:rsidP="001008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692E86" w14:textId="77777777" w:rsidR="001008D0" w:rsidRDefault="001008D0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0B46E761" w14:textId="5C575BCA" w:rsidR="001008D0" w:rsidRPr="001008D0" w:rsidRDefault="001008D0" w:rsidP="001008D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08D0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Operational Management</w:t>
      </w:r>
    </w:p>
    <w:p w14:paraId="69D5F444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Ensures all EMS vehicles are properly stocked with appropriate equipment, medications, and supplies in accordance with applicable rules, regulations, and policies.</w:t>
      </w:r>
    </w:p>
    <w:p w14:paraId="609EEC83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Monitors inventory and purchases station supplies as needed.</w:t>
      </w:r>
    </w:p>
    <w:p w14:paraId="57AD2099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Manages the operation and upkeep of EMS online systems.</w:t>
      </w:r>
    </w:p>
    <w:p w14:paraId="05554158" w14:textId="77777777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Manages the scheduling of dispatch trainees in conjunction with an approved training office.</w:t>
      </w:r>
    </w:p>
    <w:p w14:paraId="3405109E" w14:textId="4D8513CB" w:rsidR="001008D0" w:rsidRPr="001008D0" w:rsidRDefault="001008D0" w:rsidP="001008D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8D0">
        <w:rPr>
          <w:rFonts w:ascii="Arial" w:eastAsia="Times New Roman" w:hAnsi="Arial" w:cs="Arial"/>
          <w:sz w:val="24"/>
          <w:szCs w:val="24"/>
        </w:rPr>
        <w:t>Serves as a back-up EMT as needed and operates the emergency vehicle in accordance with the university’s safe driving standards.</w:t>
      </w:r>
    </w:p>
    <w:p w14:paraId="02D98809" w14:textId="77777777" w:rsidR="00715EC8" w:rsidRPr="001008D0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1008D0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008D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1008D0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008D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008D0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008D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008D0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008D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008D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>Required Education:</w:t>
      </w:r>
      <w:r w:rsidRPr="001008D0">
        <w:rPr>
          <w:rStyle w:val="eop"/>
          <w:rFonts w:ascii="Arial" w:hAnsi="Arial" w:cs="Arial"/>
        </w:rPr>
        <w:t> </w:t>
      </w:r>
    </w:p>
    <w:p w14:paraId="0EEF2F4E" w14:textId="08A42207" w:rsidR="006B06C2" w:rsidRPr="001008D0" w:rsidRDefault="004B2E2C" w:rsidP="004B2E2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1008D0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1BBA2B08" w14:textId="77777777" w:rsidR="004B2E2C" w:rsidRPr="001008D0" w:rsidRDefault="004B2E2C" w:rsidP="004B2E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1008D0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008D0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FE0C150" w:rsidR="00552C29" w:rsidRPr="001008D0" w:rsidRDefault="004B2E2C" w:rsidP="004B2E2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1008D0">
        <w:rPr>
          <w:rFonts w:ascii="Arial" w:hAnsi="Arial" w:cs="Arial"/>
          <w:shd w:val="clear" w:color="auto" w:fill="FFFFFF"/>
        </w:rPr>
        <w:t>Five years of related experience in emergency medical services including at least one year of related supervisory experience. One year of supervisory experience</w:t>
      </w:r>
      <w:r w:rsidR="009750ED" w:rsidRPr="001008D0">
        <w:rPr>
          <w:rFonts w:ascii="Arial" w:hAnsi="Arial" w:cs="Arial"/>
          <w:shd w:val="clear" w:color="auto" w:fill="FFFFFF"/>
        </w:rPr>
        <w:t>.</w:t>
      </w:r>
    </w:p>
    <w:p w14:paraId="4B5390FB" w14:textId="77777777" w:rsidR="004B2E2C" w:rsidRPr="001008D0" w:rsidRDefault="004B2E2C" w:rsidP="004B2E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1008D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>Required Licenses and Certifications:</w:t>
      </w:r>
      <w:r w:rsidRPr="001008D0">
        <w:rPr>
          <w:rStyle w:val="eop"/>
          <w:rFonts w:ascii="Arial" w:hAnsi="Arial" w:cs="Arial"/>
        </w:rPr>
        <w:t> </w:t>
      </w:r>
    </w:p>
    <w:p w14:paraId="4FF36A31" w14:textId="139C7554" w:rsidR="00CD5489" w:rsidRPr="001008D0" w:rsidRDefault="00CD5489" w:rsidP="00CD5489">
      <w:pPr>
        <w:pStyle w:val="wm-f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Fonts w:ascii="Arial" w:hAnsi="Arial" w:cs="Arial"/>
        </w:rPr>
        <w:t>Paramedic Certification.</w:t>
      </w:r>
    </w:p>
    <w:p w14:paraId="1FEFA19E" w14:textId="77777777" w:rsidR="00C573AD" w:rsidRPr="001008D0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008D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008D0">
        <w:rPr>
          <w:rStyle w:val="eop"/>
          <w:rFonts w:ascii="Arial" w:hAnsi="Arial" w:cs="Arial"/>
        </w:rPr>
        <w:t> </w:t>
      </w:r>
    </w:p>
    <w:p w14:paraId="29CC4321" w14:textId="34C17261" w:rsidR="00EB01AB" w:rsidRPr="001008D0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08D0">
        <w:rPr>
          <w:rStyle w:val="eop"/>
          <w:rFonts w:ascii="Arial" w:hAnsi="Arial" w:cs="Arial"/>
        </w:rPr>
        <w:t>Ability to multitask and work cooperatively with others.</w:t>
      </w:r>
    </w:p>
    <w:p w14:paraId="0AF6C8B6" w14:textId="77777777" w:rsidR="00CF212B" w:rsidRPr="001008D0" w:rsidRDefault="00CF212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1198BEED" w14:textId="516E2E65" w:rsidR="00CF212B" w:rsidRPr="001008D0" w:rsidRDefault="00CF212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Fonts w:ascii="Arial" w:hAnsi="Arial" w:cs="Arial"/>
          <w:shd w:val="clear" w:color="auto" w:fill="FFFFFF"/>
        </w:rPr>
        <w:t>Knowledge of national standards, Federal and State laws, local ordinances relating to the operation of EMS, and medical privacy laws.</w:t>
      </w:r>
    </w:p>
    <w:p w14:paraId="567A3772" w14:textId="29ADF4E5" w:rsidR="00CF212B" w:rsidRPr="001008D0" w:rsidRDefault="00CF212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23DF552F" w14:textId="49D39EA7" w:rsidR="00CF212B" w:rsidRPr="001008D0" w:rsidRDefault="00CF212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Fonts w:ascii="Arial" w:hAnsi="Arial" w:cs="Arial"/>
          <w:shd w:val="clear" w:color="auto" w:fill="FFFFFF"/>
        </w:rPr>
        <w:t xml:space="preserve">Ability to present information clearly and concisely. </w:t>
      </w:r>
    </w:p>
    <w:p w14:paraId="7C4DB6E5" w14:textId="721B7EE0" w:rsidR="00CF212B" w:rsidRPr="001008D0" w:rsidRDefault="00CF212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08D0">
        <w:rPr>
          <w:rFonts w:ascii="Arial" w:hAnsi="Arial" w:cs="Arial"/>
          <w:shd w:val="clear" w:color="auto" w:fill="FFFFFF"/>
        </w:rPr>
        <w:t>Ability to work in a high stress environment.</w:t>
      </w:r>
    </w:p>
    <w:p w14:paraId="557A5353" w14:textId="0FAA7DDB" w:rsidR="00EB01AB" w:rsidRPr="001008D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08D0">
        <w:rPr>
          <w:rStyle w:val="eop"/>
          <w:rFonts w:ascii="Arial" w:hAnsi="Arial" w:cs="Arial"/>
        </w:rPr>
        <w:t> </w:t>
      </w:r>
    </w:p>
    <w:p w14:paraId="1AAAFA2D" w14:textId="6A8E055C" w:rsidR="006B06C2" w:rsidRPr="001008D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008D0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008D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008D0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>Machines and Equipment:</w:t>
      </w:r>
      <w:r w:rsidRPr="001008D0">
        <w:rPr>
          <w:rStyle w:val="eop"/>
          <w:rFonts w:ascii="Arial" w:hAnsi="Arial" w:cs="Arial"/>
        </w:rPr>
        <w:t> </w:t>
      </w:r>
    </w:p>
    <w:p w14:paraId="027EBD5E" w14:textId="113F3E5E" w:rsidR="00AF0284" w:rsidRPr="001008D0" w:rsidRDefault="00F8327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008D0">
        <w:rPr>
          <w:rStyle w:val="normaltextrun"/>
          <w:rFonts w:ascii="Arial" w:hAnsi="Arial" w:cs="Arial"/>
        </w:rPr>
        <w:t>Ambulance Equipment</w:t>
      </w:r>
    </w:p>
    <w:p w14:paraId="424865CE" w14:textId="2FCD62AE" w:rsidR="00F8327B" w:rsidRPr="001008D0" w:rsidRDefault="00F8327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008D0">
        <w:rPr>
          <w:rStyle w:val="normaltextrun"/>
          <w:rFonts w:ascii="Arial" w:hAnsi="Arial" w:cs="Arial"/>
        </w:rPr>
        <w:t>Computer</w:t>
      </w:r>
    </w:p>
    <w:p w14:paraId="754F6A33" w14:textId="5DE1B478" w:rsidR="00F8327B" w:rsidRPr="001008D0" w:rsidRDefault="00F8327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008D0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008D0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7599BC4C" w14:textId="77777777" w:rsidR="00831BEF" w:rsidRDefault="00831BEF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161B2823" w14:textId="4804A77A" w:rsidR="00FE1194" w:rsidRPr="001008D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lastRenderedPageBreak/>
        <w:t>Physical Requirements:</w:t>
      </w:r>
      <w:r w:rsidRPr="001008D0">
        <w:rPr>
          <w:rStyle w:val="eop"/>
          <w:rFonts w:ascii="Arial" w:hAnsi="Arial" w:cs="Arial"/>
        </w:rPr>
        <w:t> </w:t>
      </w:r>
    </w:p>
    <w:p w14:paraId="2ADF8761" w14:textId="739922E9" w:rsidR="00FE1194" w:rsidRPr="001008D0" w:rsidRDefault="007B280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08D0">
        <w:rPr>
          <w:rStyle w:val="eop"/>
          <w:rFonts w:ascii="Arial" w:hAnsi="Arial" w:cs="Arial"/>
        </w:rPr>
        <w:t xml:space="preserve">Good manual dexterity with </w:t>
      </w:r>
      <w:r w:rsidR="00F95BF7" w:rsidRPr="001008D0">
        <w:rPr>
          <w:rStyle w:val="eop"/>
          <w:rFonts w:ascii="Arial" w:hAnsi="Arial" w:cs="Arial"/>
        </w:rPr>
        <w:t xml:space="preserve">the </w:t>
      </w:r>
      <w:r w:rsidRPr="001008D0">
        <w:rPr>
          <w:rStyle w:val="eop"/>
          <w:rFonts w:ascii="Arial" w:hAnsi="Arial" w:cs="Arial"/>
        </w:rPr>
        <w:t>ability to perform all tasks related to advanced emergency patient care and documentation.</w:t>
      </w:r>
    </w:p>
    <w:p w14:paraId="32F6036A" w14:textId="08182CD1" w:rsidR="007B280D" w:rsidRPr="001008D0" w:rsidRDefault="007B280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08D0">
        <w:rPr>
          <w:rStyle w:val="eop"/>
          <w:rFonts w:ascii="Arial" w:hAnsi="Arial" w:cs="Arial"/>
        </w:rPr>
        <w:t>Ability to bend, stoop, balance, and crawl on uneven terrain.</w:t>
      </w:r>
    </w:p>
    <w:p w14:paraId="227BFDE2" w14:textId="6ECA1D3E" w:rsidR="007B280D" w:rsidRPr="001008D0" w:rsidRDefault="007B280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eop"/>
          <w:rFonts w:ascii="Arial" w:hAnsi="Arial" w:cs="Arial"/>
        </w:rPr>
        <w:t>Ability to withstand varied environmental conditions such as extreme heat, cold, and moisture.</w:t>
      </w:r>
    </w:p>
    <w:p w14:paraId="60D2E800" w14:textId="77777777" w:rsidR="00FE1194" w:rsidRPr="001008D0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008D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>Other Requirements</w:t>
      </w:r>
      <w:r w:rsidR="00F92746" w:rsidRPr="001008D0">
        <w:rPr>
          <w:rStyle w:val="normaltextrun"/>
          <w:rFonts w:ascii="Arial" w:hAnsi="Arial" w:cs="Arial"/>
          <w:b/>
          <w:bCs/>
        </w:rPr>
        <w:t xml:space="preserve"> and Factors</w:t>
      </w:r>
      <w:r w:rsidRPr="001008D0">
        <w:rPr>
          <w:rStyle w:val="normaltextrun"/>
          <w:rFonts w:ascii="Arial" w:hAnsi="Arial" w:cs="Arial"/>
          <w:b/>
          <w:bCs/>
        </w:rPr>
        <w:t>:</w:t>
      </w:r>
      <w:r w:rsidRPr="001008D0">
        <w:rPr>
          <w:rStyle w:val="eop"/>
          <w:rFonts w:ascii="Arial" w:hAnsi="Arial" w:cs="Arial"/>
        </w:rPr>
        <w:t> </w:t>
      </w:r>
    </w:p>
    <w:p w14:paraId="6D87BD54" w14:textId="77777777" w:rsidR="00442588" w:rsidRPr="001008D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008D0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008D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008D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1008D0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008D0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1008D0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eop"/>
          <w:rFonts w:ascii="Arial" w:hAnsi="Arial" w:cs="Arial"/>
        </w:rPr>
        <w:t> </w:t>
      </w:r>
    </w:p>
    <w:p w14:paraId="67C22ED3" w14:textId="77777777" w:rsidR="00D2529B" w:rsidRPr="001008D0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008D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008D0">
        <w:rPr>
          <w:rStyle w:val="normaltextrun"/>
          <w:rFonts w:ascii="Arial" w:hAnsi="Arial" w:cs="Arial"/>
          <w:b/>
          <w:bCs/>
        </w:rPr>
        <w:t>. </w:t>
      </w:r>
      <w:r w:rsidRPr="001008D0">
        <w:rPr>
          <w:rStyle w:val="eop"/>
          <w:rFonts w:ascii="Arial" w:hAnsi="Arial" w:cs="Arial"/>
        </w:rPr>
        <w:t> </w:t>
      </w:r>
    </w:p>
    <w:p w14:paraId="1D7C93D0" w14:textId="206C79DD" w:rsidR="00BC0C61" w:rsidRPr="001008D0" w:rsidRDefault="00E524B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008D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008D0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008D0">
        <w:rPr>
          <w:rStyle w:val="eop"/>
          <w:rFonts w:ascii="Arial" w:hAnsi="Arial" w:cs="Arial"/>
        </w:rPr>
        <w:t> </w:t>
      </w:r>
    </w:p>
    <w:p w14:paraId="3C3B0A26" w14:textId="3D9A81CB" w:rsidR="00D2529B" w:rsidRPr="001008D0" w:rsidRDefault="00E524B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008D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008D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008D0">
        <w:rPr>
          <w:rStyle w:val="eop"/>
          <w:rFonts w:ascii="Arial" w:hAnsi="Arial" w:cs="Arial"/>
        </w:rPr>
        <w:t> </w:t>
      </w:r>
    </w:p>
    <w:p w14:paraId="08356522" w14:textId="34B59595" w:rsidR="00D2529B" w:rsidRPr="001008D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eop"/>
          <w:rFonts w:ascii="Arial" w:hAnsi="Arial" w:cs="Arial"/>
        </w:rPr>
        <w:t> </w:t>
      </w:r>
    </w:p>
    <w:p w14:paraId="03758CDE" w14:textId="77777777" w:rsidR="00D2529B" w:rsidRPr="001008D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8D0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008D0">
        <w:rPr>
          <w:rStyle w:val="eop"/>
          <w:rFonts w:ascii="Arial" w:hAnsi="Arial" w:cs="Arial"/>
        </w:rPr>
        <w:t> </w:t>
      </w:r>
    </w:p>
    <w:p w14:paraId="4FA9C703" w14:textId="4AB3635B" w:rsidR="00D2529B" w:rsidRPr="001008D0" w:rsidRDefault="00E524B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008D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008D0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008D0">
        <w:rPr>
          <w:rStyle w:val="normaltextrun"/>
          <w:rFonts w:ascii="Arial" w:hAnsi="Arial" w:cs="Arial"/>
          <w:b/>
          <w:bCs/>
        </w:rPr>
        <w:t>Yes</w:t>
      </w:r>
      <w:r w:rsidR="00D2529B" w:rsidRPr="001008D0">
        <w:rPr>
          <w:rStyle w:val="eop"/>
          <w:rFonts w:ascii="Arial" w:hAnsi="Arial" w:cs="Arial"/>
        </w:rPr>
        <w:t> </w:t>
      </w:r>
    </w:p>
    <w:p w14:paraId="599A52AF" w14:textId="01C8CAC0" w:rsidR="00B1552D" w:rsidRPr="001008D0" w:rsidRDefault="00E524B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008D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008D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008D0">
        <w:rPr>
          <w:rStyle w:val="eop"/>
          <w:rFonts w:ascii="Arial" w:hAnsi="Arial" w:cs="Arial"/>
        </w:rPr>
        <w:t> </w:t>
      </w:r>
      <w:r w:rsidR="00D2529B" w:rsidRPr="001008D0">
        <w:rPr>
          <w:rStyle w:val="normaltextrun"/>
          <w:rFonts w:ascii="Arial" w:hAnsi="Arial" w:cs="Arial"/>
          <w:b/>
          <w:bCs/>
        </w:rPr>
        <w:t> </w:t>
      </w:r>
      <w:r w:rsidR="00D2529B" w:rsidRPr="001008D0">
        <w:rPr>
          <w:rStyle w:val="eop"/>
          <w:rFonts w:ascii="Arial" w:hAnsi="Arial" w:cs="Arial"/>
        </w:rPr>
        <w:t> </w:t>
      </w:r>
    </w:p>
    <w:sectPr w:rsidR="00B1552D" w:rsidRPr="001008D0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87C924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A5F1E">
      <w:rPr>
        <w:rFonts w:ascii="Arial" w:hAnsi="Arial" w:cs="Arial"/>
        <w:b w:val="0"/>
        <w:sz w:val="16"/>
        <w:szCs w:val="16"/>
      </w:rPr>
      <w:t xml:space="preserve"> Manager, Emergency Medical Services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4A5F1E">
      <w:rPr>
        <w:rFonts w:ascii="Arial" w:hAnsi="Arial" w:cs="Arial"/>
        <w:b w:val="0"/>
        <w:sz w:val="16"/>
        <w:szCs w:val="16"/>
      </w:rPr>
      <w:t xml:space="preserve"> 10/29/2024</w:t>
    </w:r>
    <w:r w:rsidRPr="001B1329">
      <w:rPr>
        <w:rFonts w:ascii="Arial" w:hAnsi="Arial" w:cs="Arial"/>
        <w:b w:val="0"/>
        <w:sz w:val="16"/>
        <w:szCs w:val="16"/>
      </w:rPr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FDA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42E85"/>
    <w:multiLevelType w:val="multilevel"/>
    <w:tmpl w:val="A520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5C2A4D"/>
    <w:multiLevelType w:val="hybridMultilevel"/>
    <w:tmpl w:val="0B1C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E495B"/>
    <w:multiLevelType w:val="multilevel"/>
    <w:tmpl w:val="FD24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08D0"/>
    <w:rsid w:val="0010534F"/>
    <w:rsid w:val="00121AF4"/>
    <w:rsid w:val="00143E87"/>
    <w:rsid w:val="00160DDD"/>
    <w:rsid w:val="00170FE4"/>
    <w:rsid w:val="001B5CBC"/>
    <w:rsid w:val="00222EB5"/>
    <w:rsid w:val="00354C00"/>
    <w:rsid w:val="003876CC"/>
    <w:rsid w:val="003D69F8"/>
    <w:rsid w:val="00442588"/>
    <w:rsid w:val="004A5F1E"/>
    <w:rsid w:val="004B2E2C"/>
    <w:rsid w:val="004D6B98"/>
    <w:rsid w:val="00552C29"/>
    <w:rsid w:val="005B2C78"/>
    <w:rsid w:val="005D5A37"/>
    <w:rsid w:val="006639E6"/>
    <w:rsid w:val="006B06C2"/>
    <w:rsid w:val="006B0A4E"/>
    <w:rsid w:val="006F7FF3"/>
    <w:rsid w:val="00715EC8"/>
    <w:rsid w:val="007562C6"/>
    <w:rsid w:val="007B280D"/>
    <w:rsid w:val="00831BEF"/>
    <w:rsid w:val="00851B51"/>
    <w:rsid w:val="0086338A"/>
    <w:rsid w:val="008A6B4E"/>
    <w:rsid w:val="008B4540"/>
    <w:rsid w:val="008E59CB"/>
    <w:rsid w:val="0093266D"/>
    <w:rsid w:val="009750ED"/>
    <w:rsid w:val="00A10484"/>
    <w:rsid w:val="00A12B9F"/>
    <w:rsid w:val="00A154E7"/>
    <w:rsid w:val="00A31A58"/>
    <w:rsid w:val="00AF0284"/>
    <w:rsid w:val="00B11711"/>
    <w:rsid w:val="00B11EA5"/>
    <w:rsid w:val="00B200A3"/>
    <w:rsid w:val="00B72562"/>
    <w:rsid w:val="00B82522"/>
    <w:rsid w:val="00BB00D8"/>
    <w:rsid w:val="00BC0C61"/>
    <w:rsid w:val="00C27242"/>
    <w:rsid w:val="00C573AD"/>
    <w:rsid w:val="00C633B3"/>
    <w:rsid w:val="00C73C2B"/>
    <w:rsid w:val="00CD5489"/>
    <w:rsid w:val="00CF212B"/>
    <w:rsid w:val="00D11160"/>
    <w:rsid w:val="00D2529B"/>
    <w:rsid w:val="00D43373"/>
    <w:rsid w:val="00D604DE"/>
    <w:rsid w:val="00D62477"/>
    <w:rsid w:val="00DF3DEE"/>
    <w:rsid w:val="00E17FF3"/>
    <w:rsid w:val="00E317B3"/>
    <w:rsid w:val="00E524B0"/>
    <w:rsid w:val="00E811FA"/>
    <w:rsid w:val="00E90B4E"/>
    <w:rsid w:val="00EB01AB"/>
    <w:rsid w:val="00F8327B"/>
    <w:rsid w:val="00F92746"/>
    <w:rsid w:val="00F95BF7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7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17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19</cp:revision>
  <dcterms:created xsi:type="dcterms:W3CDTF">2024-10-29T19:17:00Z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